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ED" w:rsidRDefault="008E6A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LIST OF FULL TIME TEACHERS</w:t>
      </w:r>
    </w:p>
    <w:p w:rsidR="007D2EED" w:rsidRDefault="008E6A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ACADEMIC YEAR 2022-2023</w:t>
      </w:r>
    </w:p>
    <w:tbl>
      <w:tblPr>
        <w:tblW w:w="10511" w:type="dxa"/>
        <w:jc w:val="center"/>
        <w:tblLook w:val="04A0"/>
      </w:tblPr>
      <w:tblGrid>
        <w:gridCol w:w="905"/>
        <w:gridCol w:w="2739"/>
        <w:gridCol w:w="2920"/>
        <w:gridCol w:w="3212"/>
        <w:gridCol w:w="735"/>
      </w:tblGrid>
      <w:tr w:rsidR="007D2EED">
        <w:trPr>
          <w:gridAfter w:val="1"/>
          <w:wAfter w:w="735" w:type="dxa"/>
          <w:trHeight w:val="70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  <w:t>Sl. No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  <w:t>Name of the Full-time teacher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</w:rPr>
              <w:t>Name of the Department/ Subject</w:t>
            </w: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Santha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 Principal/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Dr.K.K.Ramachandran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Vice Principal/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Kavitha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Sundareswaran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Brindha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Anish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Arockia Sagayaraj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Sathya Priya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J Rajesh Maharajan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Ilayasankar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Vijay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Aravinth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 N Sasirekha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 Singathurai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G Shankar Ganesh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Selva Mohana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 K Sangeetha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 R Saranya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 D Subhashini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 K Pavithra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Deepa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Mangayarkarasi 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 Prakash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Nivetha 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G.Radhamani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Director/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N.Sudha Bhuvaneshwari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Sujatha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S.Umamaheswari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Srividhya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Vanitha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Divya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Sumathi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K Kavitha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Sarathamani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Praveena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 Suresh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 Boobathi 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 Suguna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Bhuvaneshwari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Edith Linda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B R Laxmi Sree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G Gopu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N Santhiya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Gayathri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 Kanchana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A Mythili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K Umamaheshwari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A.Paulraj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D. Christy Jemima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Srimathi Shahina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V Saravanan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 Palanisamy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Sureshkumar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 Vijayashree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Edwin Roibert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Malathi 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Kiruthika 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 S. Dhanaraj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S.Sitrarasu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V L Narayanan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 Meeran Mydheen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Gokila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M Santhakumar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 Vijaya Rani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Revathi Anandkumar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DrTMylsami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A Kumaresan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Balaji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 Ravishankar 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R. Dhanasekaran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Mohan 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I Chitrakala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Senthil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Moorthy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Thamaraiselvi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Mohana Ranjani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 Sangeetha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V Bhuvaneswari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 Saranya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 G Hemalatha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S. Sarojini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Christy Chanchu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Kavitha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Sivaraman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L Senthilkumar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J Nancy Sebastina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Manidayanand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G Parimala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 Sowmya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J Prasath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R Subashini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 Komala 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 Jayanthi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Raja Rajeswari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Venkatesh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 A Shany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D Vani Sree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Vidhya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Pramila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T C Brindha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D Kayathri 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Sijo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Ms  S Gayathri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Ms P Vanithamani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Ms Sri Varsini 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Haripriya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Keerthi P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Mr Sakthivel 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Ms Nandhini M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Chandradevi </w:t>
            </w:r>
            <w:r w:rsidR="00A069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 P Felcy Christinal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 G Kavitha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750F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Mrs. R </w:t>
            </w:r>
            <w:r w:rsidR="008E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Lalitha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6935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Ms. </w:t>
            </w:r>
            <w:r w:rsidR="008E6A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K Sathya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Dr.Ruhanah Ann Boben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 Srinivasan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Marina Joshy 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Suganthi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 Jaya Prabha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Sumathy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Ram Narendran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Gayathri 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 Yamuna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552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D S Ranjith Santhosh 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Dr.V.Kalaigandhi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Subhashini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K Ramya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A Ramathilaga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Sadishkumar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Arunkumarran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 Arul 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A Malarvizhi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Sasikala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N Vishnupriya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 Asha Lydia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 Parameswari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B.Niranjan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Alan Maria Jose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N Selvaraj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 Santhi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A Hazel Verbina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Perundevi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Swathi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 Naganandhini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 Suganya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M Rajeshwari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Padmini Bernard Fenn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S M Princey Bertilla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J Sam David 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Dr S Shanthi Shenoy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Geetha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K Kiruthika 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 Lalitha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B Sujatha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 Rubiya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Muthuvinayagam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A Subbathal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S Hema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C Thangam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M Babu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K Mala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Dr R Gomathi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J Naina Pillai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French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C Roshini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Swarna Sampath 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Rajalakshmi 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 xml:space="preserve">Janani S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A Gomathi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Pavithra 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 Soundarya Lakshmi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 Jeyabala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Psychology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Ms.N.Kavishree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Dr.B.Archana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Dr.V.Deepa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Dr.P.Mariselvam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Ms.MinuTandon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Communication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K.Arulmozhi Arasu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Ms.S.Kalaivani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Ms.Aishwarya.V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Dr.P.Senthilkumar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Dr.N.Umadevi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Ms.A.Sangeetha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Dr.S.Baloo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Ms.Nivetha.A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Ms.V.C.Praveen Priya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Mr V Ganesan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Mr S Ramachandran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K K Karthick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J Aravind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Associate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276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N Balambigai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 xml:space="preserve">C Devasena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Anantha Raman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Pr="00F13824" w:rsidRDefault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Jaividya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F13824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 Sasikala 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Computer Science</w:t>
            </w:r>
          </w:p>
        </w:tc>
        <w:tc>
          <w:tcPr>
            <w:tcW w:w="735" w:type="dxa"/>
            <w:vAlign w:val="center"/>
          </w:tcPr>
          <w:p w:rsid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F13824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S Hariharan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Mr Vimlesh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197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Caroline Priyanka Koorse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198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 xml:space="preserve">Mr Mukesh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199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Mr Sagar D Sheth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K V Kavya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Pr="00F13824" w:rsidRDefault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J Priya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Pr="00F13824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202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Mrs Preetha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7D2EED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203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 N Varshini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ED" w:rsidRDefault="008E6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7D2EED" w:rsidRDefault="007D2E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F13824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204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Ms Joselline Steffi 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</w:rPr>
            </w:pPr>
          </w:p>
        </w:tc>
      </w:tr>
      <w:tr w:rsidR="00F13824" w:rsidRPr="00915071">
        <w:trPr>
          <w:trHeight w:val="315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205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C Dhanasekaraprabu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Management</w:t>
            </w:r>
          </w:p>
        </w:tc>
        <w:tc>
          <w:tcPr>
            <w:tcW w:w="735" w:type="dxa"/>
            <w:vAlign w:val="center"/>
          </w:tcPr>
          <w:p w:rsidR="00F13824" w:rsidRPr="00915071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en-IN"/>
              </w:rPr>
            </w:pPr>
          </w:p>
        </w:tc>
      </w:tr>
      <w:tr w:rsidR="00F13824" w:rsidRPr="00915071">
        <w:trPr>
          <w:trHeight w:val="312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206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Dr T Radhika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24" w:rsidRPr="00F13824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</w:pPr>
            <w:r w:rsidRPr="00F138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</w:rPr>
              <w:t>Commerce</w:t>
            </w:r>
          </w:p>
        </w:tc>
        <w:tc>
          <w:tcPr>
            <w:tcW w:w="735" w:type="dxa"/>
            <w:vAlign w:val="center"/>
          </w:tcPr>
          <w:p w:rsidR="00F13824" w:rsidRPr="00915071" w:rsidRDefault="00F13824" w:rsidP="00F1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szCs w:val="24"/>
                <w:lang w:eastAsia="en-IN"/>
              </w:rPr>
            </w:pPr>
          </w:p>
        </w:tc>
      </w:tr>
    </w:tbl>
    <w:p w:rsidR="007D2EED" w:rsidRPr="00915071" w:rsidRDefault="007D2EE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7D2EED" w:rsidRDefault="008E6A1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7D2EED" w:rsidRDefault="008E6A1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NAME OF THE FULL TIME TEACHERS LIST- DEPARTMENT WISE</w:t>
      </w:r>
    </w:p>
    <w:tbl>
      <w:tblPr>
        <w:tblStyle w:val="TableGrid"/>
        <w:tblW w:w="0" w:type="auto"/>
        <w:tblLook w:val="04A0"/>
      </w:tblPr>
      <w:tblGrid>
        <w:gridCol w:w="1129"/>
        <w:gridCol w:w="5387"/>
        <w:gridCol w:w="2500"/>
      </w:tblGrid>
      <w:tr w:rsidR="007D2EED">
        <w:tc>
          <w:tcPr>
            <w:tcW w:w="1129" w:type="dxa"/>
            <w:shd w:val="clear" w:color="auto" w:fill="E7E6E6" w:themeFill="background2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Sl. No</w:t>
            </w:r>
          </w:p>
        </w:tc>
        <w:tc>
          <w:tcPr>
            <w:tcW w:w="5387" w:type="dxa"/>
            <w:shd w:val="clear" w:color="auto" w:fill="E7E6E6" w:themeFill="background2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Name of the Department</w:t>
            </w:r>
          </w:p>
        </w:tc>
        <w:tc>
          <w:tcPr>
            <w:tcW w:w="2500" w:type="dxa"/>
            <w:shd w:val="clear" w:color="auto" w:fill="E7E6E6" w:themeFill="background2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Number of Full time teachers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Management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Computer Science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Commerce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72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Bio-technology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Communication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Psychology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English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Department of Tamil 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</w:tr>
      <w:tr w:rsidR="007D2EED">
        <w:tc>
          <w:tcPr>
            <w:tcW w:w="1129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Languages (Hindi and French)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7D2EED">
        <w:tc>
          <w:tcPr>
            <w:tcW w:w="1129" w:type="dxa"/>
          </w:tcPr>
          <w:p w:rsidR="007D2EED" w:rsidRDefault="007D2E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  <w:tc>
          <w:tcPr>
            <w:tcW w:w="2500" w:type="dxa"/>
          </w:tcPr>
          <w:p w:rsidR="007D2EED" w:rsidRDefault="008E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206</w:t>
            </w:r>
          </w:p>
        </w:tc>
      </w:tr>
    </w:tbl>
    <w:p w:rsidR="007D2EED" w:rsidRDefault="007D2E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7D2EED" w:rsidSect="007D2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A4D" w:rsidRDefault="002B2A4D">
      <w:pPr>
        <w:spacing w:line="240" w:lineRule="auto"/>
      </w:pPr>
      <w:r>
        <w:separator/>
      </w:r>
    </w:p>
  </w:endnote>
  <w:endnote w:type="continuationSeparator" w:id="1">
    <w:p w:rsidR="002B2A4D" w:rsidRDefault="002B2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A4D" w:rsidRDefault="002B2A4D">
      <w:pPr>
        <w:spacing w:after="0"/>
      </w:pPr>
      <w:r>
        <w:separator/>
      </w:r>
    </w:p>
  </w:footnote>
  <w:footnote w:type="continuationSeparator" w:id="1">
    <w:p w:rsidR="002B2A4D" w:rsidRDefault="002B2A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C40"/>
    <w:rsid w:val="000602ED"/>
    <w:rsid w:val="00225396"/>
    <w:rsid w:val="00281746"/>
    <w:rsid w:val="002A6EB7"/>
    <w:rsid w:val="002B2A4D"/>
    <w:rsid w:val="00487705"/>
    <w:rsid w:val="00490074"/>
    <w:rsid w:val="006549AA"/>
    <w:rsid w:val="0069357D"/>
    <w:rsid w:val="006D3023"/>
    <w:rsid w:val="006F057C"/>
    <w:rsid w:val="00750F63"/>
    <w:rsid w:val="00787CA2"/>
    <w:rsid w:val="007C2FBD"/>
    <w:rsid w:val="007D2D3E"/>
    <w:rsid w:val="007D2EED"/>
    <w:rsid w:val="0084716F"/>
    <w:rsid w:val="008D5263"/>
    <w:rsid w:val="008E6A18"/>
    <w:rsid w:val="00915071"/>
    <w:rsid w:val="00946C97"/>
    <w:rsid w:val="009A19FC"/>
    <w:rsid w:val="009A4B6B"/>
    <w:rsid w:val="009B1A33"/>
    <w:rsid w:val="009F118C"/>
    <w:rsid w:val="00A06987"/>
    <w:rsid w:val="00AB5A7C"/>
    <w:rsid w:val="00C470BB"/>
    <w:rsid w:val="00C9782D"/>
    <w:rsid w:val="00CB6C40"/>
    <w:rsid w:val="00CC76FA"/>
    <w:rsid w:val="00D06BAA"/>
    <w:rsid w:val="00DA485E"/>
    <w:rsid w:val="00E9073A"/>
    <w:rsid w:val="00F13824"/>
    <w:rsid w:val="00F41029"/>
    <w:rsid w:val="00F41A65"/>
    <w:rsid w:val="03DC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ED"/>
    <w:pPr>
      <w:spacing w:after="160" w:line="259" w:lineRule="auto"/>
    </w:pPr>
    <w:rPr>
      <w:kern w:val="2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2EED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D2EED"/>
    <w:rPr>
      <w:color w:val="0563C1"/>
      <w:u w:val="single"/>
    </w:rPr>
  </w:style>
  <w:style w:type="table" w:styleId="TableGrid">
    <w:name w:val="Table Grid"/>
    <w:basedOn w:val="TableNormal"/>
    <w:uiPriority w:val="39"/>
    <w:rsid w:val="007D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7D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font5">
    <w:name w:val="font5"/>
    <w:basedOn w:val="Normal"/>
    <w:rsid w:val="007D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IN"/>
    </w:rPr>
  </w:style>
  <w:style w:type="paragraph" w:customStyle="1" w:styleId="xl67">
    <w:name w:val="xl67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68">
    <w:name w:val="xl68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69">
    <w:name w:val="xl69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0">
    <w:name w:val="xl70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1">
    <w:name w:val="xl71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2">
    <w:name w:val="xl72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3">
    <w:name w:val="xl73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4">
    <w:name w:val="xl74"/>
    <w:basedOn w:val="Normal"/>
    <w:rsid w:val="007D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5">
    <w:name w:val="xl75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6">
    <w:name w:val="xl76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customStyle="1" w:styleId="xl77">
    <w:name w:val="xl77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8">
    <w:name w:val="xl78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79">
    <w:name w:val="xl79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0">
    <w:name w:val="xl80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1">
    <w:name w:val="xl81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2">
    <w:name w:val="xl82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customStyle="1" w:styleId="xl83">
    <w:name w:val="xl83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4">
    <w:name w:val="xl84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5">
    <w:name w:val="xl85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6">
    <w:name w:val="xl86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7">
    <w:name w:val="xl87"/>
    <w:basedOn w:val="Normal"/>
    <w:rsid w:val="007D2E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8">
    <w:name w:val="xl88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89">
    <w:name w:val="xl89"/>
    <w:basedOn w:val="Normal"/>
    <w:rsid w:val="007D2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customStyle="1" w:styleId="xl90">
    <w:name w:val="xl90"/>
    <w:basedOn w:val="Normal"/>
    <w:rsid w:val="007D2E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customStyle="1" w:styleId="xl91">
    <w:name w:val="xl91"/>
    <w:basedOn w:val="Normal"/>
    <w:rsid w:val="007D2E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customStyle="1" w:styleId="xl92">
    <w:name w:val="xl92"/>
    <w:basedOn w:val="Normal"/>
    <w:rsid w:val="007D2E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  <w:style w:type="paragraph" w:customStyle="1" w:styleId="xl93">
    <w:name w:val="xl93"/>
    <w:basedOn w:val="Normal"/>
    <w:rsid w:val="007D2E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1688</Words>
  <Characters>9626</Characters>
  <Application>Microsoft Office Word</Application>
  <DocSecurity>0</DocSecurity>
  <Lines>80</Lines>
  <Paragraphs>22</Paragraphs>
  <ScaleCrop>false</ScaleCrop>
  <Company>HP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gayathri</dc:creator>
  <cp:lastModifiedBy>admin</cp:lastModifiedBy>
  <cp:revision>2</cp:revision>
  <dcterms:created xsi:type="dcterms:W3CDTF">2024-07-16T04:46:00Z</dcterms:created>
  <dcterms:modified xsi:type="dcterms:W3CDTF">2024-07-16T04:46:00Z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1B838AEADA9C4AF7970EFE2FA2ECF3E2_13</vt:lpwstr>
  </property>
</Properties>
</file>